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1D" w:rsidRPr="005F40B2" w:rsidRDefault="0074091D" w:rsidP="00AF0BFA">
      <w:pPr>
        <w:spacing w:line="240" w:lineRule="auto"/>
        <w:jc w:val="center"/>
        <w:rPr>
          <w:rFonts w:ascii="Arial" w:hAnsi="Arial" w:cs="Arial"/>
          <w:b/>
          <w:color w:val="FF0000"/>
        </w:rPr>
      </w:pPr>
      <w:r w:rsidRPr="005F40B2">
        <w:rPr>
          <w:rFonts w:ascii="Arial" w:hAnsi="Arial" w:cs="Arial"/>
          <w:b/>
          <w:color w:val="FF0000"/>
        </w:rPr>
        <w:t>Please note that we will not be able to consider scholarship application forms received after</w:t>
      </w:r>
      <w:r w:rsidR="006C6C3E">
        <w:rPr>
          <w:rFonts w:ascii="Arial" w:hAnsi="Arial" w:cs="Arial"/>
          <w:b/>
          <w:color w:val="FF0000"/>
        </w:rPr>
        <w:t xml:space="preserve"> Friday </w:t>
      </w:r>
      <w:r w:rsidR="00A40D3B">
        <w:rPr>
          <w:rFonts w:ascii="Arial" w:hAnsi="Arial" w:cs="Arial"/>
          <w:b/>
          <w:color w:val="FF0000"/>
        </w:rPr>
        <w:t>12 November 2021</w:t>
      </w:r>
      <w:bookmarkStart w:id="0" w:name="_GoBack"/>
      <w:bookmarkEnd w:id="0"/>
    </w:p>
    <w:p w:rsidR="0074091D" w:rsidRDefault="0074091D" w:rsidP="0074091D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0"/>
        <w:gridCol w:w="2645"/>
        <w:gridCol w:w="703"/>
        <w:gridCol w:w="1539"/>
        <w:gridCol w:w="2242"/>
      </w:tblGrid>
      <w:tr w:rsidR="00AD1271" w:rsidRPr="0074091D" w:rsidTr="00772854">
        <w:tc>
          <w:tcPr>
            <w:tcW w:w="2518" w:type="dxa"/>
            <w:gridSpan w:val="2"/>
            <w:tcBorders>
              <w:top w:val="single" w:sz="4" w:space="0" w:color="000000"/>
            </w:tcBorders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</w:tcBorders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rPr>
          <w:trHeight w:val="175"/>
        </w:trPr>
        <w:tc>
          <w:tcPr>
            <w:tcW w:w="251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First Name(s):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rPr>
          <w:trHeight w:val="694"/>
        </w:trPr>
        <w:tc>
          <w:tcPr>
            <w:tcW w:w="251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29" w:type="dxa"/>
            <w:gridSpan w:val="4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091D">
        <w:tc>
          <w:tcPr>
            <w:tcW w:w="251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268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c>
          <w:tcPr>
            <w:tcW w:w="251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c>
          <w:tcPr>
            <w:tcW w:w="251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Present School: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091D">
        <w:tc>
          <w:tcPr>
            <w:tcW w:w="251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Principal Orchestral Instrument:</w:t>
            </w:r>
          </w:p>
        </w:tc>
        <w:tc>
          <w:tcPr>
            <w:tcW w:w="2693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No. of years tuition:</w:t>
            </w:r>
          </w:p>
        </w:tc>
        <w:tc>
          <w:tcPr>
            <w:tcW w:w="2268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091D">
        <w:trPr>
          <w:trHeight w:val="596"/>
        </w:trPr>
        <w:tc>
          <w:tcPr>
            <w:tcW w:w="7479" w:type="dxa"/>
            <w:gridSpan w:val="5"/>
          </w:tcPr>
          <w:p w:rsidR="00AD1271" w:rsidRDefault="0061435C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Last Music Exam (if any)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091D" w:rsidRP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Associated Board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>/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>Guildhall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>/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 xml:space="preserve">London College of Music  </w:t>
            </w:r>
          </w:p>
        </w:tc>
        <w:tc>
          <w:tcPr>
            <w:tcW w:w="2268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</w:tr>
      <w:tr w:rsidR="00AD1271" w:rsidRPr="0074091D" w:rsidTr="0074091D">
        <w:trPr>
          <w:trHeight w:val="1665"/>
        </w:trPr>
        <w:tc>
          <w:tcPr>
            <w:tcW w:w="9747" w:type="dxa"/>
            <w:gridSpan w:val="6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Experience and achievements to date:</w:t>
            </w:r>
          </w:p>
        </w:tc>
      </w:tr>
      <w:tr w:rsidR="00AD1271" w:rsidRPr="0074091D" w:rsidTr="0074091D">
        <w:tc>
          <w:tcPr>
            <w:tcW w:w="2376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Instrument / Voice:</w:t>
            </w:r>
          </w:p>
        </w:tc>
        <w:tc>
          <w:tcPr>
            <w:tcW w:w="2835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No. of years tuition:</w:t>
            </w:r>
          </w:p>
        </w:tc>
        <w:tc>
          <w:tcPr>
            <w:tcW w:w="2268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091D">
        <w:trPr>
          <w:trHeight w:val="596"/>
        </w:trPr>
        <w:tc>
          <w:tcPr>
            <w:tcW w:w="7479" w:type="dxa"/>
            <w:gridSpan w:val="5"/>
          </w:tcPr>
          <w:p w:rsid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61435C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Last Music Exam (if any)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Associated Board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>/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>Guildhall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>/</w:t>
            </w:r>
            <w:r w:rsidR="0061435C" w:rsidRPr="00740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91D">
              <w:rPr>
                <w:rFonts w:ascii="Arial" w:hAnsi="Arial" w:cs="Arial"/>
                <w:sz w:val="22"/>
                <w:szCs w:val="22"/>
              </w:rPr>
              <w:t xml:space="preserve">London College of Music  </w:t>
            </w:r>
          </w:p>
        </w:tc>
        <w:tc>
          <w:tcPr>
            <w:tcW w:w="2268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</w:tr>
      <w:tr w:rsidR="00AD1271" w:rsidRPr="0074091D" w:rsidTr="0074091D">
        <w:trPr>
          <w:trHeight w:val="1539"/>
        </w:trPr>
        <w:tc>
          <w:tcPr>
            <w:tcW w:w="9747" w:type="dxa"/>
            <w:gridSpan w:val="6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Experience and achievements to date:</w:t>
            </w:r>
          </w:p>
        </w:tc>
      </w:tr>
      <w:tr w:rsidR="00AD1271" w:rsidRPr="0074091D" w:rsidTr="0074091D">
        <w:trPr>
          <w:trHeight w:val="1703"/>
        </w:trPr>
        <w:tc>
          <w:tcPr>
            <w:tcW w:w="9747" w:type="dxa"/>
            <w:gridSpan w:val="6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Any other relevant information/experience/achievements: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091D">
        <w:trPr>
          <w:trHeight w:val="581"/>
        </w:trPr>
        <w:tc>
          <w:tcPr>
            <w:tcW w:w="5920" w:type="dxa"/>
            <w:gridSpan w:val="4"/>
            <w:tcBorders>
              <w:bottom w:val="single" w:sz="4" w:space="0" w:color="000000"/>
            </w:tcBorders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74091D" w:rsidRDefault="0074091D" w:rsidP="0061435C">
      <w:pPr>
        <w:spacing w:after="0" w:line="240" w:lineRule="auto"/>
        <w:ind w:right="10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1435C" w:rsidRPr="0074091D" w:rsidRDefault="0074091D" w:rsidP="0074091D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61435C" w:rsidRPr="0074091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Principal Orchestral Instrument Teacher’s Reference </w:t>
      </w:r>
    </w:p>
    <w:p w:rsidR="00AD1271" w:rsidRDefault="00AD1271" w:rsidP="001A21B0">
      <w:pPr>
        <w:jc w:val="right"/>
        <w:rPr>
          <w:rFonts w:ascii="Arial" w:hAnsi="Arial" w:cs="Arial"/>
          <w:sz w:val="20"/>
          <w:szCs w:val="20"/>
        </w:rPr>
      </w:pPr>
    </w:p>
    <w:p w:rsidR="00AD1271" w:rsidRDefault="00AD1271" w:rsidP="00EC142D">
      <w:pPr>
        <w:ind w:right="12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1116"/>
        <w:gridCol w:w="1480"/>
        <w:gridCol w:w="333"/>
        <w:gridCol w:w="2528"/>
        <w:gridCol w:w="1954"/>
      </w:tblGrid>
      <w:tr w:rsidR="00AD1271" w:rsidRPr="0074091D" w:rsidTr="00772854">
        <w:tc>
          <w:tcPr>
            <w:tcW w:w="2235" w:type="dxa"/>
            <w:tcBorders>
              <w:top w:val="single" w:sz="4" w:space="0" w:color="000000"/>
            </w:tcBorders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Teacher’s Name: 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Mr / Mrs / Miss</w:t>
            </w:r>
          </w:p>
        </w:tc>
      </w:tr>
      <w:tr w:rsidR="00AD1271" w:rsidRPr="0074091D" w:rsidTr="00772854">
        <w:trPr>
          <w:trHeight w:val="175"/>
        </w:trPr>
        <w:tc>
          <w:tcPr>
            <w:tcW w:w="2235" w:type="dxa"/>
            <w:vMerge w:val="restart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5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rPr>
          <w:trHeight w:val="174"/>
        </w:trPr>
        <w:tc>
          <w:tcPr>
            <w:tcW w:w="2235" w:type="dxa"/>
            <w:vMerge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Postcode 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c>
          <w:tcPr>
            <w:tcW w:w="2235" w:type="dxa"/>
          </w:tcPr>
          <w:p w:rsidR="00AD1271" w:rsidRPr="0074091D" w:rsidRDefault="0061435C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Telephone No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5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c>
          <w:tcPr>
            <w:tcW w:w="2235" w:type="dxa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5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72854">
        <w:tc>
          <w:tcPr>
            <w:tcW w:w="9747" w:type="dxa"/>
            <w:gridSpan w:val="6"/>
          </w:tcPr>
          <w:p w:rsidR="0074091D" w:rsidRDefault="0074091D" w:rsidP="0074091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271" w:rsidRPr="0074091D" w:rsidRDefault="00AD1271" w:rsidP="0074091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091D">
              <w:rPr>
                <w:rFonts w:ascii="Arial" w:hAnsi="Arial" w:cs="Arial"/>
                <w:b/>
                <w:sz w:val="22"/>
                <w:szCs w:val="22"/>
              </w:rPr>
              <w:t>Candidate Name</w:t>
            </w:r>
            <w:r w:rsidR="007409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D1271" w:rsidRPr="0074091D" w:rsidRDefault="00AD1271" w:rsidP="0077285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091D">
        <w:tc>
          <w:tcPr>
            <w:tcW w:w="3369" w:type="dxa"/>
            <w:gridSpan w:val="2"/>
          </w:tcPr>
          <w:p w:rsid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Principal Orchestral Instrument:</w:t>
            </w:r>
          </w:p>
          <w:p w:rsidR="0074091D" w:rsidRP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</w:tcPr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614C9">
        <w:tc>
          <w:tcPr>
            <w:tcW w:w="9747" w:type="dxa"/>
            <w:gridSpan w:val="6"/>
          </w:tcPr>
          <w:p w:rsid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Please write about the Candidate’s suitability to be auditioned for a </w:t>
            </w:r>
            <w:r w:rsidR="00CB6DA7" w:rsidRPr="0074091D">
              <w:rPr>
                <w:rFonts w:ascii="Arial" w:hAnsi="Arial" w:cs="Arial"/>
                <w:sz w:val="22"/>
                <w:szCs w:val="22"/>
              </w:rPr>
              <w:t>Music</w:t>
            </w:r>
            <w:r w:rsidRPr="0074091D">
              <w:rPr>
                <w:rFonts w:ascii="Arial" w:hAnsi="Arial" w:cs="Arial"/>
                <w:sz w:val="22"/>
                <w:szCs w:val="22"/>
              </w:rPr>
              <w:t xml:space="preserve"> Scholarship: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4091D" w:rsidRP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4091D" w:rsidRPr="0074091D" w:rsidRDefault="0074091D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E331F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7435B9">
        <w:tc>
          <w:tcPr>
            <w:tcW w:w="4873" w:type="dxa"/>
            <w:gridSpan w:val="3"/>
            <w:tcBorders>
              <w:bottom w:val="single" w:sz="4" w:space="0" w:color="000000"/>
            </w:tcBorders>
          </w:tcPr>
          <w:p w:rsidR="00BD7D55" w:rsidRPr="0074091D" w:rsidRDefault="00BD7D55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CB6DA7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Signature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000000"/>
            </w:tcBorders>
          </w:tcPr>
          <w:p w:rsidR="00BD7D55" w:rsidRPr="0074091D" w:rsidRDefault="00BD7D55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77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AD1271" w:rsidRDefault="00AD1271" w:rsidP="00E331F6"/>
    <w:p w:rsidR="00AD1271" w:rsidRPr="0074091D" w:rsidRDefault="00AD1271" w:rsidP="0074091D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4091D">
        <w:rPr>
          <w:rFonts w:ascii="Arial" w:hAnsi="Arial" w:cs="Arial"/>
          <w:b/>
          <w:sz w:val="22"/>
          <w:szCs w:val="22"/>
          <w:u w:val="single"/>
        </w:rPr>
        <w:lastRenderedPageBreak/>
        <w:t>Second Instrument</w:t>
      </w:r>
      <w:r w:rsidR="005F40B2">
        <w:rPr>
          <w:rFonts w:ascii="Arial" w:hAnsi="Arial" w:cs="Arial"/>
          <w:b/>
          <w:sz w:val="22"/>
          <w:szCs w:val="22"/>
          <w:u w:val="single"/>
        </w:rPr>
        <w:t xml:space="preserve"> and/or </w:t>
      </w:r>
      <w:r w:rsidRPr="0074091D">
        <w:rPr>
          <w:rFonts w:ascii="Arial" w:hAnsi="Arial" w:cs="Arial"/>
          <w:b/>
          <w:sz w:val="22"/>
          <w:szCs w:val="22"/>
          <w:u w:val="single"/>
        </w:rPr>
        <w:t>Vocal Teacher’s Reference</w:t>
      </w:r>
    </w:p>
    <w:p w:rsidR="00AD1271" w:rsidRDefault="00AD1271" w:rsidP="00B41331">
      <w:pPr>
        <w:ind w:right="120"/>
        <w:jc w:val="right"/>
      </w:pPr>
    </w:p>
    <w:p w:rsidR="0015215B" w:rsidRDefault="0015215B" w:rsidP="00B41331">
      <w:pPr>
        <w:ind w:right="12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2387"/>
        <w:gridCol w:w="332"/>
        <w:gridCol w:w="2528"/>
        <w:gridCol w:w="1953"/>
      </w:tblGrid>
      <w:tr w:rsidR="00AD1271" w:rsidRPr="0074091D" w:rsidTr="002A5CFB">
        <w:tc>
          <w:tcPr>
            <w:tcW w:w="2448" w:type="dxa"/>
            <w:tcBorders>
              <w:top w:val="single" w:sz="4" w:space="0" w:color="000000"/>
            </w:tcBorders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Teacher’s Name: 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</w:tcBorders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Mr / Mrs / Miss</w:t>
            </w:r>
          </w:p>
        </w:tc>
      </w:tr>
      <w:tr w:rsidR="00AD1271" w:rsidRPr="0074091D" w:rsidTr="002A5CFB">
        <w:trPr>
          <w:trHeight w:val="175"/>
        </w:trPr>
        <w:tc>
          <w:tcPr>
            <w:tcW w:w="2448" w:type="dxa"/>
            <w:vMerge w:val="restart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2A5CFB">
        <w:trPr>
          <w:trHeight w:val="174"/>
        </w:trPr>
        <w:tc>
          <w:tcPr>
            <w:tcW w:w="2448" w:type="dxa"/>
            <w:vMerge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3" w:type="dxa"/>
            <w:gridSpan w:val="2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2A5CFB">
        <w:tc>
          <w:tcPr>
            <w:tcW w:w="2448" w:type="dxa"/>
          </w:tcPr>
          <w:p w:rsidR="00AD1271" w:rsidRPr="0074091D" w:rsidRDefault="00CB6DA7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Telephone No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2A5CFB">
        <w:tc>
          <w:tcPr>
            <w:tcW w:w="2448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2A5CFB">
        <w:tc>
          <w:tcPr>
            <w:tcW w:w="2448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c>
          <w:tcPr>
            <w:tcW w:w="9747" w:type="dxa"/>
            <w:gridSpan w:val="5"/>
          </w:tcPr>
          <w:p w:rsidR="0074091D" w:rsidRDefault="0074091D" w:rsidP="0074091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271" w:rsidRPr="0074091D" w:rsidRDefault="00AD1271" w:rsidP="0074091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091D">
              <w:rPr>
                <w:rFonts w:ascii="Arial" w:hAnsi="Arial" w:cs="Arial"/>
                <w:b/>
                <w:sz w:val="22"/>
                <w:szCs w:val="22"/>
              </w:rPr>
              <w:t>Candidate Name</w:t>
            </w:r>
            <w:r w:rsidR="007409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D1271" w:rsidRPr="0074091D" w:rsidRDefault="00AD1271" w:rsidP="00BC24D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41331">
        <w:tc>
          <w:tcPr>
            <w:tcW w:w="2448" w:type="dxa"/>
          </w:tcPr>
          <w:p w:rsidR="0074091D" w:rsidRDefault="0074091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Second Instrument</w:t>
            </w:r>
            <w:r w:rsidR="00CB6DA7" w:rsidRPr="0074091D">
              <w:rPr>
                <w:rFonts w:ascii="Arial" w:hAnsi="Arial" w:cs="Arial"/>
                <w:sz w:val="22"/>
                <w:szCs w:val="22"/>
              </w:rPr>
              <w:t xml:space="preserve"> / Voice</w:t>
            </w:r>
            <w:r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091D" w:rsidRPr="0074091D" w:rsidRDefault="0074091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614C9">
        <w:tc>
          <w:tcPr>
            <w:tcW w:w="9747" w:type="dxa"/>
            <w:gridSpan w:val="5"/>
          </w:tcPr>
          <w:p w:rsidR="0074091D" w:rsidRDefault="0074091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Please write about the Candidate’s suitability to be auditioned for a </w:t>
            </w:r>
            <w:r w:rsidR="00CB6DA7" w:rsidRPr="0074091D">
              <w:rPr>
                <w:rFonts w:ascii="Arial" w:hAnsi="Arial" w:cs="Arial"/>
                <w:sz w:val="22"/>
                <w:szCs w:val="22"/>
              </w:rPr>
              <w:t>Music</w:t>
            </w:r>
            <w:r w:rsidRPr="0074091D">
              <w:rPr>
                <w:rFonts w:ascii="Arial" w:hAnsi="Arial" w:cs="Arial"/>
                <w:sz w:val="22"/>
                <w:szCs w:val="22"/>
              </w:rPr>
              <w:t xml:space="preserve"> Scholarship: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4091D" w:rsidRPr="0074091D" w:rsidRDefault="0074091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D6321A">
        <w:tc>
          <w:tcPr>
            <w:tcW w:w="4873" w:type="dxa"/>
            <w:gridSpan w:val="2"/>
            <w:tcBorders>
              <w:bottom w:val="single" w:sz="4" w:space="0" w:color="000000"/>
            </w:tcBorders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CB6DA7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Signature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000000"/>
            </w:tcBorders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CB6DA7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Date</w:t>
            </w:r>
            <w:r w:rsidR="00AD1271" w:rsidRPr="0074091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D1271" w:rsidRDefault="00AD1271" w:rsidP="00B41331"/>
    <w:p w:rsidR="00AD1271" w:rsidRPr="0074091D" w:rsidRDefault="00AD1271" w:rsidP="0074091D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4091D">
        <w:rPr>
          <w:rFonts w:ascii="Arial" w:hAnsi="Arial" w:cs="Arial"/>
          <w:b/>
          <w:sz w:val="22"/>
          <w:szCs w:val="22"/>
          <w:u w:val="single"/>
        </w:rPr>
        <w:lastRenderedPageBreak/>
        <w:t>School Head of Music’s Reference</w:t>
      </w:r>
    </w:p>
    <w:p w:rsidR="00AD1271" w:rsidRDefault="00AD1271" w:rsidP="00B41331">
      <w:pPr>
        <w:jc w:val="right"/>
        <w:rPr>
          <w:rFonts w:ascii="Arial" w:hAnsi="Arial" w:cs="Arial"/>
          <w:sz w:val="20"/>
          <w:szCs w:val="20"/>
        </w:rPr>
      </w:pPr>
    </w:p>
    <w:p w:rsidR="00AD1271" w:rsidRDefault="00AD1271" w:rsidP="00B41331">
      <w:pPr>
        <w:ind w:right="12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38"/>
        <w:gridCol w:w="338"/>
        <w:gridCol w:w="2552"/>
        <w:gridCol w:w="1984"/>
      </w:tblGrid>
      <w:tr w:rsidR="00AD1271" w:rsidRPr="0074091D" w:rsidTr="00BC24D5">
        <w:tc>
          <w:tcPr>
            <w:tcW w:w="2235" w:type="dxa"/>
            <w:tcBorders>
              <w:top w:val="single" w:sz="4" w:space="0" w:color="000000"/>
            </w:tcBorders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Teacher’s Name: 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Mr / Mrs / Miss</w:t>
            </w:r>
          </w:p>
        </w:tc>
      </w:tr>
      <w:tr w:rsidR="00A6307D" w:rsidRPr="0074091D" w:rsidTr="00BC24D5">
        <w:tc>
          <w:tcPr>
            <w:tcW w:w="2235" w:type="dxa"/>
            <w:tcBorders>
              <w:top w:val="single" w:sz="4" w:space="0" w:color="000000"/>
            </w:tcBorders>
          </w:tcPr>
          <w:p w:rsidR="00A6307D" w:rsidRPr="0074091D" w:rsidRDefault="00A6307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Name of School:</w:t>
            </w:r>
          </w:p>
          <w:p w:rsidR="00A6307D" w:rsidRPr="0074091D" w:rsidRDefault="00A6307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:rsidR="00A6307D" w:rsidRPr="0074091D" w:rsidRDefault="00A6307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rPr>
          <w:trHeight w:val="175"/>
        </w:trPr>
        <w:tc>
          <w:tcPr>
            <w:tcW w:w="2235" w:type="dxa"/>
            <w:vMerge w:val="restart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rPr>
          <w:trHeight w:val="174"/>
        </w:trPr>
        <w:tc>
          <w:tcPr>
            <w:tcW w:w="2235" w:type="dxa"/>
            <w:vMerge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c>
          <w:tcPr>
            <w:tcW w:w="2235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c>
          <w:tcPr>
            <w:tcW w:w="2235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c>
          <w:tcPr>
            <w:tcW w:w="2235" w:type="dxa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BC24D5">
        <w:tc>
          <w:tcPr>
            <w:tcW w:w="9747" w:type="dxa"/>
            <w:gridSpan w:val="5"/>
          </w:tcPr>
          <w:p w:rsidR="0074091D" w:rsidRDefault="0074091D" w:rsidP="0074091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271" w:rsidRPr="0074091D" w:rsidRDefault="00AD1271" w:rsidP="0074091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091D">
              <w:rPr>
                <w:rFonts w:ascii="Arial" w:hAnsi="Arial" w:cs="Arial"/>
                <w:b/>
                <w:sz w:val="22"/>
                <w:szCs w:val="22"/>
              </w:rPr>
              <w:t>Candidate Name</w:t>
            </w:r>
            <w:r w:rsidR="007409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D1271" w:rsidRPr="0074091D" w:rsidRDefault="00AD1271" w:rsidP="00BC24D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2A5CFB">
        <w:tc>
          <w:tcPr>
            <w:tcW w:w="9747" w:type="dxa"/>
            <w:gridSpan w:val="5"/>
          </w:tcPr>
          <w:p w:rsidR="0074091D" w:rsidRDefault="0074091D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Please write about the Candidate’s suitability to be auditioned for a </w:t>
            </w:r>
            <w:r w:rsidR="00CB6DA7" w:rsidRPr="0074091D">
              <w:rPr>
                <w:rFonts w:ascii="Arial" w:hAnsi="Arial" w:cs="Arial"/>
                <w:sz w:val="22"/>
                <w:szCs w:val="22"/>
              </w:rPr>
              <w:t>Music</w:t>
            </w:r>
            <w:r w:rsidRPr="0074091D">
              <w:rPr>
                <w:rFonts w:ascii="Arial" w:hAnsi="Arial" w:cs="Arial"/>
                <w:sz w:val="22"/>
                <w:szCs w:val="22"/>
              </w:rPr>
              <w:t xml:space="preserve"> Scholarship and give details of his / her participa</w:t>
            </w:r>
            <w:r w:rsidR="00CB6DA7" w:rsidRPr="0074091D">
              <w:rPr>
                <w:rFonts w:ascii="Arial" w:hAnsi="Arial" w:cs="Arial"/>
                <w:sz w:val="22"/>
                <w:szCs w:val="22"/>
              </w:rPr>
              <w:t>tion in school music activities: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5215B" w:rsidRPr="0074091D" w:rsidRDefault="0015215B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271" w:rsidRPr="0074091D" w:rsidTr="0015215B">
        <w:tc>
          <w:tcPr>
            <w:tcW w:w="4873" w:type="dxa"/>
            <w:gridSpan w:val="2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  <w:gridSpan w:val="3"/>
          </w:tcPr>
          <w:p w:rsidR="00AD1271" w:rsidRPr="0074091D" w:rsidRDefault="00AD1271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D1271" w:rsidRPr="0074091D" w:rsidRDefault="00AD1271" w:rsidP="00CB6DA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15215B" w:rsidRPr="0074091D" w:rsidTr="008E0D38">
        <w:tc>
          <w:tcPr>
            <w:tcW w:w="4873" w:type="dxa"/>
            <w:gridSpan w:val="2"/>
            <w:tcBorders>
              <w:bottom w:val="single" w:sz="4" w:space="0" w:color="000000"/>
            </w:tcBorders>
          </w:tcPr>
          <w:p w:rsidR="0015215B" w:rsidRPr="0074091D" w:rsidRDefault="0015215B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5215B" w:rsidRPr="0074091D" w:rsidRDefault="00CB6DA7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Headteacher’s Signature:</w:t>
            </w:r>
          </w:p>
          <w:p w:rsidR="0015215B" w:rsidRPr="0074091D" w:rsidRDefault="0015215B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000000"/>
            </w:tcBorders>
          </w:tcPr>
          <w:p w:rsidR="0015215B" w:rsidRPr="0074091D" w:rsidRDefault="0015215B" w:rsidP="00BC24D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5215B" w:rsidRPr="0074091D" w:rsidRDefault="0015215B" w:rsidP="00CB6DA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409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CB6DA7" w:rsidRDefault="00CB6DA7" w:rsidP="0074091D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sectPr w:rsidR="00CB6DA7" w:rsidSect="005245F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1D" w:rsidRDefault="0074091D" w:rsidP="0074091D">
      <w:pPr>
        <w:spacing w:after="0" w:line="240" w:lineRule="auto"/>
      </w:pPr>
      <w:r>
        <w:separator/>
      </w:r>
    </w:p>
  </w:endnote>
  <w:endnote w:type="continuationSeparator" w:id="0">
    <w:p w:rsidR="0074091D" w:rsidRDefault="0074091D" w:rsidP="0074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1D" w:rsidRDefault="0074091D" w:rsidP="0074091D">
      <w:pPr>
        <w:spacing w:after="0" w:line="240" w:lineRule="auto"/>
      </w:pPr>
      <w:r>
        <w:separator/>
      </w:r>
    </w:p>
  </w:footnote>
  <w:footnote w:type="continuationSeparator" w:id="0">
    <w:p w:rsidR="0074091D" w:rsidRDefault="0074091D" w:rsidP="0074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1D" w:rsidRDefault="0074091D" w:rsidP="0074091D">
    <w:pPr>
      <w:spacing w:after="0"/>
      <w:jc w:val="right"/>
      <w:rPr>
        <w:rFonts w:ascii="Arial" w:hAnsi="Arial" w:cs="Arial"/>
        <w:b/>
        <w:sz w:val="22"/>
        <w:szCs w:val="22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CC8FFA5" wp14:editId="360415D0">
          <wp:simplePos x="0" y="0"/>
          <wp:positionH relativeFrom="column">
            <wp:posOffset>-453390</wp:posOffset>
          </wp:positionH>
          <wp:positionV relativeFrom="paragraph">
            <wp:posOffset>-219075</wp:posOffset>
          </wp:positionV>
          <wp:extent cx="2295525" cy="1019175"/>
          <wp:effectExtent l="0" t="0" r="0" b="0"/>
          <wp:wrapTight wrapText="bothSides">
            <wp:wrapPolygon edited="0">
              <wp:start x="1613" y="2019"/>
              <wp:lineTo x="1434" y="9286"/>
              <wp:lineTo x="1793" y="15746"/>
              <wp:lineTo x="4123" y="19783"/>
              <wp:lineTo x="4302" y="20591"/>
              <wp:lineTo x="5198" y="20591"/>
              <wp:lineTo x="14340" y="19783"/>
              <wp:lineTo x="21331" y="18168"/>
              <wp:lineTo x="20793" y="10901"/>
              <wp:lineTo x="19359" y="9286"/>
              <wp:lineTo x="19001" y="2019"/>
              <wp:lineTo x="1613" y="2019"/>
            </wp:wrapPolygon>
          </wp:wrapTight>
          <wp:docPr id="6" name="Picture 6" descr="\\Saturn\shared\Staff\Marketing\2014-2015\Royal Russell Logo and Cres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turn\shared\Staff\Marketing\2014-2015\Royal Russell Logo and Crest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97" b="15542"/>
                  <a:stretch/>
                </pic:blipFill>
                <pic:spPr bwMode="auto">
                  <a:xfrm>
                    <a:off x="0" y="0"/>
                    <a:ext cx="2295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2"/>
        <w:szCs w:val="22"/>
      </w:rPr>
      <w:t>MUSIC SCHOLARSHIP</w:t>
    </w:r>
  </w:p>
  <w:p w:rsidR="0074091D" w:rsidRPr="0061435C" w:rsidRDefault="00A40D3B" w:rsidP="0074091D">
    <w:pPr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2"/>
        <w:szCs w:val="22"/>
      </w:rPr>
      <w:t>2022</w:t>
    </w:r>
    <w:r w:rsidR="0074091D">
      <w:rPr>
        <w:rFonts w:ascii="Arial" w:hAnsi="Arial" w:cs="Arial"/>
        <w:b/>
        <w:sz w:val="22"/>
        <w:szCs w:val="22"/>
      </w:rPr>
      <w:t xml:space="preserve"> </w:t>
    </w:r>
    <w:r w:rsidR="0074091D" w:rsidRPr="00F13200">
      <w:rPr>
        <w:rFonts w:ascii="Arial" w:hAnsi="Arial" w:cs="Arial"/>
        <w:b/>
        <w:sz w:val="22"/>
        <w:szCs w:val="22"/>
      </w:rPr>
      <w:t>APPLICATION FORM</w:t>
    </w:r>
  </w:p>
  <w:p w:rsidR="0074091D" w:rsidRPr="0061435C" w:rsidRDefault="0074091D" w:rsidP="0074091D">
    <w:pPr>
      <w:spacing w:after="0"/>
      <w:ind w:left="1440" w:firstLine="720"/>
      <w:jc w:val="right"/>
      <w:rPr>
        <w:rFonts w:ascii="Arial" w:hAnsi="Arial" w:cs="Arial"/>
        <w:b/>
      </w:rPr>
    </w:pPr>
  </w:p>
  <w:p w:rsidR="0074091D" w:rsidRPr="0061435C" w:rsidRDefault="0074091D" w:rsidP="0074091D">
    <w:pPr>
      <w:spacing w:after="0" w:line="240" w:lineRule="auto"/>
      <w:ind w:right="100"/>
      <w:jc w:val="right"/>
      <w:rPr>
        <w:rFonts w:ascii="Arial" w:hAnsi="Arial" w:cs="Arial"/>
        <w:sz w:val="20"/>
        <w:szCs w:val="20"/>
      </w:rPr>
    </w:pPr>
    <w:r w:rsidRPr="0061435C">
      <w:rPr>
        <w:rFonts w:ascii="Arial" w:hAnsi="Arial" w:cs="Arial"/>
        <w:sz w:val="20"/>
        <w:szCs w:val="20"/>
      </w:rPr>
      <w:t xml:space="preserve"> Completed application forms and references should be returned</w:t>
    </w:r>
    <w:r>
      <w:rPr>
        <w:rFonts w:ascii="Arial" w:hAnsi="Arial" w:cs="Arial"/>
        <w:sz w:val="20"/>
        <w:szCs w:val="20"/>
      </w:rPr>
      <w:t xml:space="preserve"> to the</w:t>
    </w:r>
  </w:p>
  <w:p w:rsidR="0074091D" w:rsidRPr="0061435C" w:rsidRDefault="0074091D" w:rsidP="0074091D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1435C">
      <w:rPr>
        <w:rFonts w:ascii="Arial" w:hAnsi="Arial" w:cs="Arial"/>
        <w:sz w:val="20"/>
        <w:szCs w:val="20"/>
      </w:rPr>
      <w:t xml:space="preserve">Admissions </w:t>
    </w:r>
    <w:r>
      <w:rPr>
        <w:rFonts w:ascii="Arial" w:hAnsi="Arial" w:cs="Arial"/>
        <w:sz w:val="20"/>
        <w:szCs w:val="20"/>
      </w:rPr>
      <w:t>Office</w:t>
    </w:r>
    <w:r w:rsidRPr="0061435C">
      <w:rPr>
        <w:rFonts w:ascii="Arial" w:hAnsi="Arial" w:cs="Arial"/>
        <w:sz w:val="20"/>
        <w:szCs w:val="20"/>
      </w:rPr>
      <w:t>, Roy</w:t>
    </w:r>
    <w:r>
      <w:rPr>
        <w:rFonts w:ascii="Arial" w:hAnsi="Arial" w:cs="Arial"/>
        <w:sz w:val="20"/>
        <w:szCs w:val="20"/>
      </w:rPr>
      <w:t xml:space="preserve">al Russell School, Coombe Lane, Croydon </w:t>
    </w:r>
    <w:r w:rsidRPr="0061435C">
      <w:rPr>
        <w:rFonts w:ascii="Arial" w:hAnsi="Arial" w:cs="Arial"/>
        <w:sz w:val="20"/>
        <w:szCs w:val="20"/>
      </w:rPr>
      <w:t>CR9 5BX</w:t>
    </w:r>
  </w:p>
  <w:p w:rsidR="0074091D" w:rsidRPr="0061435C" w:rsidRDefault="0074091D" w:rsidP="0074091D">
    <w:pPr>
      <w:spacing w:after="0" w:line="240" w:lineRule="auto"/>
      <w:jc w:val="right"/>
      <w:rPr>
        <w:rFonts w:ascii="Arial" w:hAnsi="Arial" w:cs="Arial"/>
        <w:sz w:val="20"/>
        <w:szCs w:val="20"/>
      </w:rPr>
    </w:pPr>
    <w:proofErr w:type="gramStart"/>
    <w:r w:rsidRPr="0061435C">
      <w:rPr>
        <w:rFonts w:ascii="Arial" w:hAnsi="Arial" w:cs="Arial"/>
        <w:sz w:val="20"/>
        <w:szCs w:val="20"/>
      </w:rPr>
      <w:t>or</w:t>
    </w:r>
    <w:proofErr w:type="gramEnd"/>
    <w:r w:rsidRPr="0061435C">
      <w:rPr>
        <w:rFonts w:ascii="Arial" w:hAnsi="Arial" w:cs="Arial"/>
        <w:sz w:val="20"/>
        <w:szCs w:val="20"/>
      </w:rPr>
      <w:t xml:space="preserve"> by email to: admissions@royalrussell.co.uk</w:t>
    </w:r>
  </w:p>
  <w:p w:rsidR="0074091D" w:rsidRDefault="0074091D" w:rsidP="0074091D">
    <w:pPr>
      <w:pStyle w:val="Header"/>
      <w:tabs>
        <w:tab w:val="clear" w:pos="4513"/>
        <w:tab w:val="clear" w:pos="9026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594A"/>
    <w:multiLevelType w:val="hybridMultilevel"/>
    <w:tmpl w:val="7EEA4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542"/>
    <w:multiLevelType w:val="hybridMultilevel"/>
    <w:tmpl w:val="5B624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6"/>
    <w:rsid w:val="000156EF"/>
    <w:rsid w:val="00016245"/>
    <w:rsid w:val="000353F8"/>
    <w:rsid w:val="000955CF"/>
    <w:rsid w:val="000F4C4B"/>
    <w:rsid w:val="00107BFB"/>
    <w:rsid w:val="0011706B"/>
    <w:rsid w:val="0015215B"/>
    <w:rsid w:val="0015755C"/>
    <w:rsid w:val="001610C5"/>
    <w:rsid w:val="00182163"/>
    <w:rsid w:val="00192CC6"/>
    <w:rsid w:val="001A21B0"/>
    <w:rsid w:val="0022273F"/>
    <w:rsid w:val="002A5CFB"/>
    <w:rsid w:val="003025BF"/>
    <w:rsid w:val="003331DA"/>
    <w:rsid w:val="00341BE5"/>
    <w:rsid w:val="0034260E"/>
    <w:rsid w:val="003B27D4"/>
    <w:rsid w:val="003D6840"/>
    <w:rsid w:val="003E6138"/>
    <w:rsid w:val="0042603C"/>
    <w:rsid w:val="004265F8"/>
    <w:rsid w:val="00444F9F"/>
    <w:rsid w:val="0046285C"/>
    <w:rsid w:val="004C13D4"/>
    <w:rsid w:val="005245F6"/>
    <w:rsid w:val="0058139C"/>
    <w:rsid w:val="005A0B2F"/>
    <w:rsid w:val="005A1B64"/>
    <w:rsid w:val="005A21DE"/>
    <w:rsid w:val="005E7014"/>
    <w:rsid w:val="005F40B2"/>
    <w:rsid w:val="00601165"/>
    <w:rsid w:val="00612BC6"/>
    <w:rsid w:val="0061435C"/>
    <w:rsid w:val="00662176"/>
    <w:rsid w:val="006A4412"/>
    <w:rsid w:val="006B3497"/>
    <w:rsid w:val="006C6C3E"/>
    <w:rsid w:val="006C791E"/>
    <w:rsid w:val="0074091D"/>
    <w:rsid w:val="007435B9"/>
    <w:rsid w:val="007721ED"/>
    <w:rsid w:val="00772854"/>
    <w:rsid w:val="00792FD6"/>
    <w:rsid w:val="00794F7A"/>
    <w:rsid w:val="007D7F30"/>
    <w:rsid w:val="007E0DF5"/>
    <w:rsid w:val="008036EF"/>
    <w:rsid w:val="008064FD"/>
    <w:rsid w:val="008D43B3"/>
    <w:rsid w:val="008E0D38"/>
    <w:rsid w:val="008F6D69"/>
    <w:rsid w:val="00900F96"/>
    <w:rsid w:val="009177CF"/>
    <w:rsid w:val="009E4FC1"/>
    <w:rsid w:val="00A40D3B"/>
    <w:rsid w:val="00A4566E"/>
    <w:rsid w:val="00A6307D"/>
    <w:rsid w:val="00AD1271"/>
    <w:rsid w:val="00AE59CB"/>
    <w:rsid w:val="00AE7BF3"/>
    <w:rsid w:val="00AF0BFA"/>
    <w:rsid w:val="00B279D0"/>
    <w:rsid w:val="00B41331"/>
    <w:rsid w:val="00B44436"/>
    <w:rsid w:val="00B614C9"/>
    <w:rsid w:val="00BB0E84"/>
    <w:rsid w:val="00BC24D5"/>
    <w:rsid w:val="00BD7D55"/>
    <w:rsid w:val="00C30016"/>
    <w:rsid w:val="00C3336E"/>
    <w:rsid w:val="00C43F5B"/>
    <w:rsid w:val="00C511E2"/>
    <w:rsid w:val="00C95084"/>
    <w:rsid w:val="00CB6DA7"/>
    <w:rsid w:val="00CF67DF"/>
    <w:rsid w:val="00D02AA2"/>
    <w:rsid w:val="00D6321A"/>
    <w:rsid w:val="00D7313F"/>
    <w:rsid w:val="00DD6E97"/>
    <w:rsid w:val="00E1181B"/>
    <w:rsid w:val="00E331F6"/>
    <w:rsid w:val="00E76D06"/>
    <w:rsid w:val="00EB570D"/>
    <w:rsid w:val="00EC142D"/>
    <w:rsid w:val="00ED7130"/>
    <w:rsid w:val="00EE705E"/>
    <w:rsid w:val="00F13200"/>
    <w:rsid w:val="00F70E32"/>
    <w:rsid w:val="00FC1DCB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7CE2"/>
  <w15:docId w15:val="{A684FA4B-92AB-415D-A12A-D1D6A2B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0D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92C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E331F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5215B"/>
    <w:pPr>
      <w:spacing w:after="0" w:line="240" w:lineRule="auto"/>
      <w:ind w:left="720"/>
    </w:pPr>
    <w:rPr>
      <w:rFonts w:ascii="Times New Roman" w:eastAsia="SimSun" w:hAnsi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CF6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Russell School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sransom</dc:creator>
  <cp:lastModifiedBy>Katie James</cp:lastModifiedBy>
  <cp:revision>2</cp:revision>
  <cp:lastPrinted>2015-06-04T10:27:00Z</cp:lastPrinted>
  <dcterms:created xsi:type="dcterms:W3CDTF">2021-04-26T13:04:00Z</dcterms:created>
  <dcterms:modified xsi:type="dcterms:W3CDTF">2021-04-26T13:04:00Z</dcterms:modified>
</cp:coreProperties>
</file>